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6056C" w14:textId="729DFB98" w:rsidR="001523AD" w:rsidRPr="00EB6E3A" w:rsidRDefault="001523AD" w:rsidP="001523AD">
      <w:r w:rsidRPr="00EB6E3A">
        <w:t>FOX TOWNSHIP SUPERVISORS</w:t>
      </w:r>
      <w:r w:rsidRPr="00EB6E3A">
        <w:tab/>
      </w:r>
      <w:r w:rsidRPr="00EB6E3A">
        <w:tab/>
      </w:r>
      <w:r w:rsidRPr="00EB6E3A">
        <w:tab/>
      </w:r>
      <w:r w:rsidRPr="00EB6E3A">
        <w:tab/>
      </w:r>
      <w:r w:rsidRPr="00EB6E3A">
        <w:tab/>
      </w:r>
      <w:r w:rsidRPr="00EB6E3A">
        <w:tab/>
      </w:r>
      <w:r w:rsidRPr="00EB6E3A">
        <w:tab/>
      </w:r>
      <w:r>
        <w:t xml:space="preserve"> </w:t>
      </w:r>
      <w:r>
        <w:t>March 3</w:t>
      </w:r>
      <w:r>
        <w:t>, 2025</w:t>
      </w:r>
    </w:p>
    <w:p w14:paraId="693AC3D1" w14:textId="77777777" w:rsidR="001523AD" w:rsidRPr="00EB6E3A" w:rsidRDefault="001523AD" w:rsidP="001523AD"/>
    <w:p w14:paraId="0E7722FD" w14:textId="77777777" w:rsidR="001523AD" w:rsidRDefault="001523AD" w:rsidP="001523AD"/>
    <w:p w14:paraId="0B85F345" w14:textId="5DB1BAB1" w:rsidR="001523AD" w:rsidRDefault="001523AD" w:rsidP="001523AD">
      <w:r w:rsidRPr="00EB6E3A">
        <w:t xml:space="preserve">The regular monthly meeting of the Fox Township Board of Supervisors was held </w:t>
      </w:r>
      <w:r>
        <w:t>March 3</w:t>
      </w:r>
      <w:r>
        <w:t>, 2025</w:t>
      </w:r>
      <w:r w:rsidRPr="00EB6E3A">
        <w:t xml:space="preserve">, at 6:00 PM.  Those present:  Dave Mattiuz, Matt Pontzer, and Randy Gradizzi, supervisors, Kathy Dowie, secretary-treasurer, </w:t>
      </w:r>
      <w:r>
        <w:t xml:space="preserve">Rob Singer, </w:t>
      </w:r>
      <w:r>
        <w:t xml:space="preserve">Scott Surra, fire Chief, Matt Klaiber, Deputy Chief, </w:t>
      </w:r>
      <w:r>
        <w:t xml:space="preserve">Greg Bauer </w:t>
      </w:r>
      <w:r w:rsidRPr="00EB6E3A">
        <w:t xml:space="preserve">and </w:t>
      </w:r>
      <w:r>
        <w:t>Marilyn Secco, newspaper reporter</w:t>
      </w:r>
      <w:r w:rsidRPr="00EB6E3A">
        <w:t>.</w:t>
      </w:r>
    </w:p>
    <w:p w14:paraId="6273A796" w14:textId="77777777" w:rsidR="001523AD" w:rsidRDefault="001523AD" w:rsidP="001523AD"/>
    <w:p w14:paraId="006B8FEE" w14:textId="6C0A5F30" w:rsidR="001523AD" w:rsidRDefault="001523AD" w:rsidP="001523AD">
      <w:r>
        <w:t xml:space="preserve">Chairman Mattiuz called the meeting to order and began with the opening of sealed bids for paving </w:t>
      </w:r>
      <w:r w:rsidRPr="00E57E78">
        <w:t>Hogback Road</w:t>
      </w:r>
      <w:r>
        <w:t xml:space="preserve"> and a small portion of Ridge Road</w:t>
      </w:r>
      <w:r>
        <w:t xml:space="preserve"> and lawn mowing at the park facilities.  Bid results are as follows.</w:t>
      </w:r>
    </w:p>
    <w:p w14:paraId="4E48067B" w14:textId="77777777" w:rsidR="001523AD" w:rsidRDefault="001523AD" w:rsidP="001523AD"/>
    <w:tbl>
      <w:tblPr>
        <w:tblW w:w="5157" w:type="dxa"/>
        <w:tblInd w:w="93" w:type="dxa"/>
        <w:tblLook w:val="04A0" w:firstRow="1" w:lastRow="0" w:firstColumn="1" w:lastColumn="0" w:noHBand="0" w:noVBand="1"/>
      </w:tblPr>
      <w:tblGrid>
        <w:gridCol w:w="3021"/>
        <w:gridCol w:w="2136"/>
      </w:tblGrid>
      <w:tr w:rsidR="001523AD" w:rsidRPr="00F97B83" w14:paraId="626D4CA2" w14:textId="77777777" w:rsidTr="001523AD">
        <w:trPr>
          <w:trHeight w:val="493"/>
        </w:trPr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ACF2" w14:textId="52EEAE3C" w:rsidR="001523AD" w:rsidRPr="00F97B83" w:rsidRDefault="001523AD" w:rsidP="00940AA9">
            <w:pPr>
              <w:rPr>
                <w:b/>
                <w:bCs/>
                <w:sz w:val="24"/>
                <w:szCs w:val="24"/>
              </w:rPr>
            </w:pPr>
            <w:r w:rsidRPr="001523AD">
              <w:rPr>
                <w:b/>
                <w:bCs/>
                <w:sz w:val="24"/>
                <w:szCs w:val="24"/>
              </w:rPr>
              <w:t>PAVING:</w:t>
            </w:r>
          </w:p>
        </w:tc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EAFDB" w14:textId="77777777" w:rsidR="001523AD" w:rsidRPr="00F97B83" w:rsidRDefault="001523AD" w:rsidP="00940AA9">
            <w:pPr>
              <w:jc w:val="center"/>
              <w:rPr>
                <w:rFonts w:ascii="Arial" w:hAnsi="Arial" w:cs="Arial"/>
                <w:b/>
                <w:bCs/>
              </w:rPr>
            </w:pPr>
            <w:r w:rsidRPr="00F97B83">
              <w:rPr>
                <w:rFonts w:ascii="Arial" w:hAnsi="Arial" w:cs="Arial"/>
                <w:b/>
                <w:bCs/>
              </w:rPr>
              <w:t>Total Bid</w:t>
            </w:r>
          </w:p>
        </w:tc>
      </w:tr>
      <w:tr w:rsidR="001523AD" w:rsidRPr="00F97B83" w14:paraId="43C4AA1E" w14:textId="77777777" w:rsidTr="001523AD">
        <w:trPr>
          <w:trHeight w:val="493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C828" w14:textId="77777777" w:rsidR="001523AD" w:rsidRPr="00F97B83" w:rsidRDefault="001523AD" w:rsidP="00940AA9">
            <w:pPr>
              <w:jc w:val="right"/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>HRI, Inc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7030" w14:textId="77777777" w:rsidR="001523AD" w:rsidRPr="00F97B83" w:rsidRDefault="001523AD" w:rsidP="00940AA9">
            <w:pPr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 xml:space="preserve"> $         242,461.50 </w:t>
            </w:r>
          </w:p>
        </w:tc>
      </w:tr>
      <w:tr w:rsidR="001523AD" w:rsidRPr="00F97B83" w14:paraId="17959D8E" w14:textId="77777777" w:rsidTr="001523AD">
        <w:trPr>
          <w:trHeight w:val="493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2214" w14:textId="77777777" w:rsidR="001523AD" w:rsidRPr="00F97B83" w:rsidRDefault="001523AD" w:rsidP="00940AA9">
            <w:pPr>
              <w:jc w:val="right"/>
              <w:rPr>
                <w:rFonts w:ascii="Arial" w:hAnsi="Arial" w:cs="Arial"/>
                <w:b/>
                <w:bCs/>
              </w:rPr>
            </w:pPr>
            <w:r w:rsidRPr="00F97B83">
              <w:rPr>
                <w:rFonts w:ascii="Arial" w:hAnsi="Arial" w:cs="Arial"/>
                <w:b/>
                <w:bCs/>
              </w:rPr>
              <w:t>GO Hawbaker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49A9" w14:textId="77777777" w:rsidR="001523AD" w:rsidRPr="00F97B83" w:rsidRDefault="001523AD" w:rsidP="00940AA9">
            <w:pPr>
              <w:rPr>
                <w:rFonts w:ascii="Arial" w:hAnsi="Arial" w:cs="Arial"/>
                <w:b/>
                <w:bCs/>
              </w:rPr>
            </w:pPr>
            <w:r w:rsidRPr="00F97B83">
              <w:rPr>
                <w:rFonts w:ascii="Arial" w:hAnsi="Arial" w:cs="Arial"/>
                <w:b/>
                <w:bCs/>
              </w:rPr>
              <w:t xml:space="preserve"> $         202,278.50 </w:t>
            </w:r>
          </w:p>
        </w:tc>
      </w:tr>
      <w:tr w:rsidR="001523AD" w:rsidRPr="00F97B83" w14:paraId="68861ECE" w14:textId="77777777" w:rsidTr="001523AD">
        <w:trPr>
          <w:trHeight w:val="493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1D29" w14:textId="77777777" w:rsidR="001523AD" w:rsidRPr="00F97B83" w:rsidRDefault="001523AD" w:rsidP="00940AA9">
            <w:pPr>
              <w:jc w:val="right"/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>Bucktail Excavators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A02A" w14:textId="77777777" w:rsidR="001523AD" w:rsidRPr="00F97B83" w:rsidRDefault="001523AD" w:rsidP="00940AA9">
            <w:pPr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 xml:space="preserve"> $         285,356.00 </w:t>
            </w:r>
          </w:p>
        </w:tc>
      </w:tr>
      <w:tr w:rsidR="001523AD" w:rsidRPr="00F97B83" w14:paraId="510F05A0" w14:textId="77777777" w:rsidTr="001523AD">
        <w:trPr>
          <w:trHeight w:val="493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C3D6" w14:textId="77777777" w:rsidR="001523AD" w:rsidRPr="00F97B83" w:rsidRDefault="001523AD" w:rsidP="00940AA9">
            <w:pPr>
              <w:jc w:val="right"/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>New Enterprise S&amp;L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E45F" w14:textId="77777777" w:rsidR="001523AD" w:rsidRPr="00F97B83" w:rsidRDefault="001523AD" w:rsidP="00940AA9">
            <w:pPr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 xml:space="preserve"> $         224,081.95 </w:t>
            </w:r>
          </w:p>
        </w:tc>
      </w:tr>
      <w:tr w:rsidR="001523AD" w:rsidRPr="00F97B83" w14:paraId="1184930F" w14:textId="77777777" w:rsidTr="001523AD">
        <w:trPr>
          <w:trHeight w:val="493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A15E" w14:textId="77777777" w:rsidR="001523AD" w:rsidRPr="00F97B83" w:rsidRDefault="001523AD" w:rsidP="00940AA9">
            <w:pPr>
              <w:jc w:val="right"/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>Hager Paving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6F9C" w14:textId="77777777" w:rsidR="001523AD" w:rsidRPr="00F97B83" w:rsidRDefault="001523AD" w:rsidP="00940AA9">
            <w:pPr>
              <w:rPr>
                <w:rFonts w:ascii="Arial" w:hAnsi="Arial" w:cs="Arial"/>
              </w:rPr>
            </w:pPr>
            <w:r w:rsidRPr="00F97B83">
              <w:rPr>
                <w:rFonts w:ascii="Arial" w:hAnsi="Arial" w:cs="Arial"/>
              </w:rPr>
              <w:t xml:space="preserve"> $         249,448.50 </w:t>
            </w:r>
          </w:p>
        </w:tc>
      </w:tr>
    </w:tbl>
    <w:p w14:paraId="360C3128" w14:textId="77777777" w:rsidR="001523AD" w:rsidRPr="00EB6E3A" w:rsidRDefault="001523AD" w:rsidP="001523AD"/>
    <w:p w14:paraId="3B86C8CC" w14:textId="3E174A0A" w:rsidR="00140386" w:rsidRDefault="001523AD">
      <w:r>
        <w:t>A motion was made by Randy Gradizzi, seconded by Dave Mattiuz to award the bid to GO Hawbaker, the lowest bidder.  Motion carried.</w:t>
      </w:r>
    </w:p>
    <w:p w14:paraId="3762DCDC" w14:textId="77777777" w:rsidR="001523AD" w:rsidRDefault="001523AD"/>
    <w:p w14:paraId="6AF0EA4B" w14:textId="77777777" w:rsidR="001523AD" w:rsidRDefault="001523AD">
      <w:pPr>
        <w:rPr>
          <w:b/>
          <w:bCs/>
          <w:sz w:val="24"/>
          <w:szCs w:val="24"/>
        </w:rPr>
      </w:pPr>
    </w:p>
    <w:p w14:paraId="39BE13E3" w14:textId="3759321D" w:rsidR="001523AD" w:rsidRDefault="001523AD">
      <w:r w:rsidRPr="001523AD">
        <w:rPr>
          <w:b/>
          <w:bCs/>
          <w:sz w:val="24"/>
          <w:szCs w:val="24"/>
        </w:rPr>
        <w:t>LAWN MOWING:</w:t>
      </w:r>
    </w:p>
    <w:tbl>
      <w:tblPr>
        <w:tblW w:w="9289" w:type="dxa"/>
        <w:tblInd w:w="93" w:type="dxa"/>
        <w:tblLook w:val="04A0" w:firstRow="1" w:lastRow="0" w:firstColumn="1" w:lastColumn="0" w:noHBand="0" w:noVBand="1"/>
      </w:tblPr>
      <w:tblGrid>
        <w:gridCol w:w="2217"/>
        <w:gridCol w:w="1432"/>
        <w:gridCol w:w="1410"/>
        <w:gridCol w:w="1410"/>
        <w:gridCol w:w="1410"/>
        <w:gridCol w:w="1410"/>
      </w:tblGrid>
      <w:tr w:rsidR="001523AD" w:rsidRPr="00F97B83" w14:paraId="65286211" w14:textId="77777777" w:rsidTr="001523AD">
        <w:trPr>
          <w:trHeight w:val="886"/>
        </w:trPr>
        <w:tc>
          <w:tcPr>
            <w:tcW w:w="2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D1F4" w14:textId="77777777" w:rsidR="001523AD" w:rsidRPr="00F97B83" w:rsidRDefault="001523AD" w:rsidP="00940A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Company Name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073A7" w14:textId="77777777" w:rsidR="001523AD" w:rsidRPr="00F97B83" w:rsidRDefault="001523AD" w:rsidP="00940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Community Park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AACF" w14:textId="77777777" w:rsidR="001523AD" w:rsidRPr="00F97B83" w:rsidRDefault="001523AD" w:rsidP="00940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Multi-Purpose Field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27235" w14:textId="77777777" w:rsidR="001523AD" w:rsidRPr="00F97B83" w:rsidRDefault="001523AD" w:rsidP="00940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Main St Park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43F22" w14:textId="77777777" w:rsidR="001523AD" w:rsidRPr="00F97B83" w:rsidRDefault="001523AD" w:rsidP="00940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Toby Fields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6DA10" w14:textId="77777777" w:rsidR="001523AD" w:rsidRPr="00F97B83" w:rsidRDefault="001523AD" w:rsidP="00940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to Do ALL</w:t>
            </w:r>
          </w:p>
        </w:tc>
      </w:tr>
      <w:tr w:rsidR="001523AD" w:rsidRPr="00F97B83" w14:paraId="3717891A" w14:textId="77777777" w:rsidTr="001523AD">
        <w:trPr>
          <w:trHeight w:val="615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003D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>B&amp;C Lawncare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0ABD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525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C1B0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100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4C49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150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7413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150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B16E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925 </w:t>
            </w:r>
          </w:p>
        </w:tc>
      </w:tr>
      <w:tr w:rsidR="001523AD" w:rsidRPr="00F97B83" w14:paraId="539D1ABF" w14:textId="77777777" w:rsidTr="001523AD">
        <w:trPr>
          <w:trHeight w:val="615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7081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>David Sette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D855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675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1C0E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150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237F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175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93E1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   200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0949" w14:textId="77777777" w:rsidR="001523AD" w:rsidRPr="00F97B83" w:rsidRDefault="001523AD" w:rsidP="00940A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          1,200 </w:t>
            </w:r>
          </w:p>
        </w:tc>
      </w:tr>
      <w:tr w:rsidR="001523AD" w:rsidRPr="00F97B83" w14:paraId="28DE8044" w14:textId="77777777" w:rsidTr="001523AD">
        <w:trPr>
          <w:trHeight w:val="615"/>
        </w:trPr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FA70" w14:textId="77777777" w:rsidR="001523AD" w:rsidRPr="00F97B83" w:rsidRDefault="001523AD" w:rsidP="00940A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Professional Land Solutions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677E" w14:textId="77777777" w:rsidR="001523AD" w:rsidRPr="00F97B83" w:rsidRDefault="001523AD" w:rsidP="00940A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$             475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0738" w14:textId="77777777" w:rsidR="001523AD" w:rsidRPr="00F97B83" w:rsidRDefault="001523AD" w:rsidP="00940A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$             100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BCE5" w14:textId="77777777" w:rsidR="001523AD" w:rsidRPr="00F97B83" w:rsidRDefault="001523AD" w:rsidP="00940A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$             140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76F4" w14:textId="77777777" w:rsidR="001523AD" w:rsidRPr="00F97B83" w:rsidRDefault="001523AD" w:rsidP="00940A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$             140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5FB5" w14:textId="77777777" w:rsidR="001523AD" w:rsidRPr="00F97B83" w:rsidRDefault="001523AD" w:rsidP="00940A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B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$             855 </w:t>
            </w:r>
          </w:p>
        </w:tc>
      </w:tr>
    </w:tbl>
    <w:p w14:paraId="2887AB5C" w14:textId="77777777" w:rsidR="001523AD" w:rsidRDefault="001523AD"/>
    <w:p w14:paraId="45DBA414" w14:textId="71E12B07" w:rsidR="001523AD" w:rsidRDefault="001523AD">
      <w:r>
        <w:t>A motion was made by Matt Pontzer, seconded by Dave Mattiuz to award the bid to Professional Land Solutions, the lowest bidder.  Motion carried.</w:t>
      </w:r>
    </w:p>
    <w:p w14:paraId="4161A707" w14:textId="77777777" w:rsidR="001523AD" w:rsidRDefault="001523AD"/>
    <w:p w14:paraId="04ADE083" w14:textId="3A6F4FDD" w:rsidR="001523AD" w:rsidRDefault="001523AD">
      <w:r>
        <w:t>Chairman Mattiuz continued the meeting by acknowledging the visitors.</w:t>
      </w:r>
    </w:p>
    <w:p w14:paraId="4C63E6C6" w14:textId="77777777" w:rsidR="001523AD" w:rsidRDefault="001523AD"/>
    <w:p w14:paraId="1CCF32CE" w14:textId="1A21C1D8" w:rsidR="001523AD" w:rsidRDefault="001523AD">
      <w:r>
        <w:t xml:space="preserve">Scott Surra, fire chief, presented his annual report of calls responded to by Fox Township Volunteer Fire Department.  </w:t>
      </w:r>
      <w:r w:rsidR="00D40FA4">
        <w:t xml:space="preserve"> The department responded to 110 emergency calls in 2024 which is an average amount for them.  The Board thanked Scott and the Department for their service.</w:t>
      </w:r>
    </w:p>
    <w:p w14:paraId="0B9F573F" w14:textId="77777777" w:rsidR="00D40FA4" w:rsidRDefault="00D40FA4"/>
    <w:p w14:paraId="690A967D" w14:textId="314002EF" w:rsidR="00D40FA4" w:rsidRDefault="00D40FA4">
      <w:r>
        <w:t xml:space="preserve">There were no other </w:t>
      </w:r>
      <w:proofErr w:type="gramStart"/>
      <w:r>
        <w:t>visitor</w:t>
      </w:r>
      <w:proofErr w:type="gramEnd"/>
      <w:r>
        <w:t xml:space="preserve"> comments.</w:t>
      </w:r>
    </w:p>
    <w:p w14:paraId="1E83EE2D" w14:textId="77777777" w:rsidR="00D40FA4" w:rsidRDefault="00D40FA4"/>
    <w:p w14:paraId="4C0ABF0C" w14:textId="66923A21" w:rsidR="00D40FA4" w:rsidRPr="00D40FA4" w:rsidRDefault="00D40FA4" w:rsidP="00D40FA4">
      <w:r w:rsidRPr="00D40FA4">
        <w:t>A</w:t>
      </w:r>
      <w:r>
        <w:t xml:space="preserve"> motion was made by Matt Pontzer, seconded by Randy Gradizzi, to a</w:t>
      </w:r>
      <w:r w:rsidRPr="00D40FA4">
        <w:t>pprov</w:t>
      </w:r>
      <w:r>
        <w:t>e the</w:t>
      </w:r>
      <w:r w:rsidRPr="00D40FA4">
        <w:t xml:space="preserve"> minutes from the meeting of February 5, 2025.</w:t>
      </w:r>
      <w:r>
        <w:t xml:space="preserve">  Motion carried.</w:t>
      </w:r>
    </w:p>
    <w:p w14:paraId="53501988" w14:textId="77777777" w:rsidR="00D40FA4" w:rsidRPr="00D40FA4" w:rsidRDefault="00D40FA4" w:rsidP="00D40FA4">
      <w:pPr>
        <w:pStyle w:val="ListParagraph"/>
        <w:ind w:left="360"/>
      </w:pPr>
    </w:p>
    <w:p w14:paraId="42F05F02" w14:textId="77777777" w:rsidR="00D40FA4" w:rsidRPr="00D40FA4" w:rsidRDefault="00D40FA4" w:rsidP="00D40FA4">
      <w:pPr>
        <w:pStyle w:val="ListParagraph"/>
        <w:ind w:left="360"/>
        <w:rPr>
          <w:b/>
        </w:rPr>
      </w:pPr>
    </w:p>
    <w:p w14:paraId="52FAAD55" w14:textId="77777777" w:rsidR="00405E7F" w:rsidRDefault="00405E7F" w:rsidP="00405E7F">
      <w:r w:rsidRPr="00EB6E3A">
        <w:t>FOX TOWNSHIP SUPERVISORS</w:t>
      </w:r>
      <w:r w:rsidRPr="00EB6E3A">
        <w:tab/>
      </w:r>
      <w:r w:rsidRPr="00EB6E3A">
        <w:tab/>
      </w:r>
      <w:r w:rsidRPr="00EB6E3A">
        <w:tab/>
      </w:r>
      <w:r w:rsidRPr="00EB6E3A">
        <w:tab/>
      </w:r>
      <w:r w:rsidRPr="00EB6E3A">
        <w:tab/>
      </w:r>
      <w:r w:rsidRPr="00EB6E3A">
        <w:tab/>
      </w:r>
      <w:r w:rsidRPr="00EB6E3A">
        <w:tab/>
      </w:r>
      <w:r>
        <w:t xml:space="preserve"> March 3, 2025</w:t>
      </w:r>
    </w:p>
    <w:p w14:paraId="0D4B001C" w14:textId="49CEF5AE" w:rsidR="00405E7F" w:rsidRDefault="00405E7F" w:rsidP="00405E7F">
      <w:pPr>
        <w:jc w:val="center"/>
      </w:pPr>
      <w:r>
        <w:t>Page 2</w:t>
      </w:r>
    </w:p>
    <w:p w14:paraId="444EBEC4" w14:textId="77777777" w:rsidR="00405E7F" w:rsidRDefault="00405E7F" w:rsidP="00405E7F"/>
    <w:p w14:paraId="4370209E" w14:textId="77777777" w:rsidR="00405E7F" w:rsidRPr="00EB6E3A" w:rsidRDefault="00405E7F" w:rsidP="00405E7F"/>
    <w:p w14:paraId="1A799915" w14:textId="77777777" w:rsidR="00D40FA4" w:rsidRDefault="00D40FA4" w:rsidP="00D40FA4">
      <w:pPr>
        <w:rPr>
          <w:b/>
        </w:rPr>
      </w:pPr>
      <w:r w:rsidRPr="00D40FA4">
        <w:rPr>
          <w:b/>
        </w:rPr>
        <w:t>UNFINISHED BUSINESS</w:t>
      </w:r>
    </w:p>
    <w:p w14:paraId="7449189A" w14:textId="36275992" w:rsidR="00405E7F" w:rsidRPr="00405E7F" w:rsidRDefault="00405E7F" w:rsidP="00D40FA4">
      <w:pPr>
        <w:rPr>
          <w:bCs/>
        </w:rPr>
      </w:pPr>
      <w:r w:rsidRPr="00405E7F">
        <w:rPr>
          <w:bCs/>
        </w:rPr>
        <w:t>There was no unfinished business to discuss.</w:t>
      </w:r>
    </w:p>
    <w:p w14:paraId="45F28DCD" w14:textId="77777777" w:rsidR="00D40FA4" w:rsidRPr="00D40FA4" w:rsidRDefault="00D40FA4" w:rsidP="00D40FA4">
      <w:pPr>
        <w:ind w:left="360"/>
        <w:rPr>
          <w:b/>
        </w:rPr>
      </w:pPr>
    </w:p>
    <w:p w14:paraId="0536BCC8" w14:textId="77777777" w:rsidR="00D40FA4" w:rsidRPr="00D40FA4" w:rsidRDefault="00D40FA4" w:rsidP="00D40FA4">
      <w:pPr>
        <w:pStyle w:val="ListParagraph"/>
        <w:rPr>
          <w:b/>
        </w:rPr>
      </w:pPr>
    </w:p>
    <w:p w14:paraId="1FF4E6D3" w14:textId="77777777" w:rsidR="00D40FA4" w:rsidRPr="00D40FA4" w:rsidRDefault="00D40FA4" w:rsidP="00D40FA4">
      <w:r w:rsidRPr="00D40FA4">
        <w:rPr>
          <w:b/>
        </w:rPr>
        <w:t xml:space="preserve">NEW BUSINESS </w:t>
      </w:r>
    </w:p>
    <w:p w14:paraId="42B2CD6E" w14:textId="77777777" w:rsidR="00405E7F" w:rsidRDefault="00405E7F" w:rsidP="00405E7F">
      <w:pPr>
        <w:rPr>
          <w:b/>
        </w:rPr>
      </w:pPr>
    </w:p>
    <w:p w14:paraId="1230ECD4" w14:textId="58336557" w:rsidR="00D40FA4" w:rsidRPr="00D40FA4" w:rsidRDefault="00405E7F" w:rsidP="00405E7F">
      <w:r w:rsidRPr="00405E7F">
        <w:rPr>
          <w:bCs/>
        </w:rPr>
        <w:t>Penn Highlands Elk is interested in purchasing the</w:t>
      </w:r>
      <w:r>
        <w:rPr>
          <w:b/>
        </w:rPr>
        <w:t xml:space="preserve"> </w:t>
      </w:r>
      <w:r w:rsidR="00D40FA4" w:rsidRPr="00D40FA4">
        <w:t>2008 F250</w:t>
      </w:r>
      <w:r>
        <w:t>.  They offered $6,500 for the truck with a snowplow.  A motion was made by Randy Gradizzi, seconded by Dave Mattiuz to accept the offer and sell the 2008 F250 with the plow to Penn Highlands Elk.  Motion carried.</w:t>
      </w:r>
      <w:r w:rsidR="00D40FA4" w:rsidRPr="00D40FA4">
        <w:t xml:space="preserve"> </w:t>
      </w:r>
    </w:p>
    <w:p w14:paraId="1E762683" w14:textId="77777777" w:rsidR="00D40FA4" w:rsidRPr="00D40FA4" w:rsidRDefault="00D40FA4" w:rsidP="00D40FA4">
      <w:pPr>
        <w:ind w:left="1080"/>
      </w:pPr>
    </w:p>
    <w:p w14:paraId="226949A5" w14:textId="7DB5395C" w:rsidR="00D40FA4" w:rsidRPr="00D40FA4" w:rsidRDefault="00D40FA4" w:rsidP="00D40FA4">
      <w:r w:rsidRPr="00D40FA4">
        <w:rPr>
          <w:b/>
        </w:rPr>
        <w:t xml:space="preserve">The following bills </w:t>
      </w:r>
      <w:r w:rsidR="00405E7F">
        <w:rPr>
          <w:b/>
        </w:rPr>
        <w:t>were</w:t>
      </w:r>
      <w:r w:rsidRPr="00D40FA4">
        <w:rPr>
          <w:b/>
        </w:rPr>
        <w:t xml:space="preserve"> submitted for approval for payment:</w:t>
      </w:r>
      <w:r w:rsidRPr="00D40FA4">
        <w:t xml:space="preserve"> </w:t>
      </w:r>
    </w:p>
    <w:p w14:paraId="3C3AFFE8" w14:textId="77777777" w:rsidR="00D40FA4" w:rsidRPr="00D40FA4" w:rsidRDefault="00D40FA4" w:rsidP="00D40FA4">
      <w:pPr>
        <w:ind w:left="1080"/>
      </w:pPr>
      <w:r w:rsidRPr="00D40FA4">
        <w:t>From the General Fund, check#30087 thru check #30113 in the amount of $75,894.66</w:t>
      </w:r>
    </w:p>
    <w:p w14:paraId="3E782D44" w14:textId="77777777" w:rsidR="00D40FA4" w:rsidRPr="00D40FA4" w:rsidRDefault="00D40FA4" w:rsidP="00D40FA4">
      <w:pPr>
        <w:ind w:left="1080"/>
      </w:pPr>
      <w:r w:rsidRPr="00D40FA4">
        <w:t>From the Landfill Fund, check #2335 in the amount of $35.00</w:t>
      </w:r>
    </w:p>
    <w:p w14:paraId="236D5635" w14:textId="77777777" w:rsidR="00D40FA4" w:rsidRPr="00D40FA4" w:rsidRDefault="00D40FA4" w:rsidP="00D40FA4">
      <w:pPr>
        <w:ind w:left="1080" w:right="-360"/>
      </w:pPr>
      <w:r w:rsidRPr="00D40FA4">
        <w:t>From the Toby Water account, check #1642 thru check #1646 in the amount of $7,205.48</w:t>
      </w:r>
    </w:p>
    <w:p w14:paraId="3490F430" w14:textId="77777777" w:rsidR="00D40FA4" w:rsidRPr="00D40FA4" w:rsidRDefault="00D40FA4" w:rsidP="00D40FA4">
      <w:pPr>
        <w:ind w:left="1080"/>
      </w:pPr>
      <w:r w:rsidRPr="00D40FA4">
        <w:t>For a TOTAL of $83,135.14</w:t>
      </w:r>
    </w:p>
    <w:p w14:paraId="72EF33A0" w14:textId="7E8B8C43" w:rsidR="00405E7F" w:rsidRPr="00EB6E3A" w:rsidRDefault="00405E7F" w:rsidP="00405E7F">
      <w:r w:rsidRPr="00EB6E3A">
        <w:t xml:space="preserve">A motion was made by Matt Pontzer, seconded by Dave Mattiuz to approve the bills as presented. Motion </w:t>
      </w:r>
      <w:proofErr w:type="gramStart"/>
      <w:r w:rsidRPr="00EB6E3A">
        <w:t xml:space="preserve">carried </w:t>
      </w:r>
      <w:r>
        <w:t>with</w:t>
      </w:r>
      <w:proofErr w:type="gramEnd"/>
      <w:r>
        <w:t xml:space="preserve"> </w:t>
      </w:r>
      <w:r w:rsidRPr="00EB6E3A">
        <w:t>Pontzer and Mattiuz in favor.  Randy Gradizzi was in favor of the motion but abstained from check #</w:t>
      </w:r>
      <w:r>
        <w:t>300</w:t>
      </w:r>
      <w:r>
        <w:t>87</w:t>
      </w:r>
      <w:r w:rsidRPr="00EB6E3A">
        <w:t xml:space="preserve"> and check #1</w:t>
      </w:r>
      <w:r>
        <w:t>6</w:t>
      </w:r>
      <w:r>
        <w:t>4</w:t>
      </w:r>
      <w:r>
        <w:t>3</w:t>
      </w:r>
      <w:r w:rsidRPr="00EB6E3A">
        <w:t xml:space="preserve"> to St. </w:t>
      </w:r>
      <w:proofErr w:type="spellStart"/>
      <w:r w:rsidRPr="00EB6E3A">
        <w:t>Marys</w:t>
      </w:r>
      <w:proofErr w:type="spellEnd"/>
      <w:r w:rsidRPr="00EB6E3A">
        <w:t xml:space="preserve"> Water, as he sits on the Board.</w:t>
      </w:r>
    </w:p>
    <w:p w14:paraId="37F4B379" w14:textId="77777777" w:rsidR="00D40FA4" w:rsidRPr="00D40FA4" w:rsidRDefault="00D40FA4" w:rsidP="00D40FA4">
      <w:pPr>
        <w:ind w:left="1080"/>
      </w:pPr>
    </w:p>
    <w:p w14:paraId="563B0BFE" w14:textId="0E7CDE7D" w:rsidR="00405E7F" w:rsidRPr="00EB6E3A" w:rsidRDefault="00405E7F" w:rsidP="00405E7F">
      <w:r w:rsidRPr="00EB6E3A">
        <w:t xml:space="preserve">With no further business to discuss, a motion was made by Randy Gradizzi, seconded by </w:t>
      </w:r>
      <w:r>
        <w:t>Matt Pontzer</w:t>
      </w:r>
      <w:r w:rsidRPr="00EB6E3A">
        <w:t>, to adjourn this meeting at 6:</w:t>
      </w:r>
      <w:r>
        <w:t>16</w:t>
      </w:r>
      <w:r w:rsidRPr="00EB6E3A">
        <w:t xml:space="preserve"> PM.  Motion carried.</w:t>
      </w:r>
    </w:p>
    <w:p w14:paraId="41960139" w14:textId="77777777" w:rsidR="00D40FA4" w:rsidRPr="00D40FA4" w:rsidRDefault="00D40FA4" w:rsidP="00405E7F"/>
    <w:p w14:paraId="61074AEC" w14:textId="77777777" w:rsidR="00D40FA4" w:rsidRPr="00D40FA4" w:rsidRDefault="00D40FA4" w:rsidP="00D40FA4">
      <w:r w:rsidRPr="00D40FA4">
        <w:t>The next monthly meeting will be held on April 2, 2025 at 6 PM at the Municipal Building.</w:t>
      </w:r>
    </w:p>
    <w:p w14:paraId="43A74BCE" w14:textId="77777777" w:rsidR="00D40FA4" w:rsidRDefault="00D40FA4"/>
    <w:p w14:paraId="0D3AA2E7" w14:textId="77777777" w:rsidR="00D40FA4" w:rsidRDefault="00D40FA4"/>
    <w:sectPr w:rsidR="00D40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2E21"/>
    <w:multiLevelType w:val="hybridMultilevel"/>
    <w:tmpl w:val="C2B06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74D1B"/>
    <w:multiLevelType w:val="hybridMultilevel"/>
    <w:tmpl w:val="A33A773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89809804">
    <w:abstractNumId w:val="0"/>
  </w:num>
  <w:num w:numId="2" w16cid:durableId="1253584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AD"/>
    <w:rsid w:val="00140386"/>
    <w:rsid w:val="001523AD"/>
    <w:rsid w:val="00405E7F"/>
    <w:rsid w:val="004573DF"/>
    <w:rsid w:val="006F7724"/>
    <w:rsid w:val="00B16E15"/>
    <w:rsid w:val="00D40FA4"/>
    <w:rsid w:val="00DD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FAA1"/>
  <w15:chartTrackingRefBased/>
  <w15:docId w15:val="{B7FF8CCB-0E2F-449A-9528-50458DE2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A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3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3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3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3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3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3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3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Dowie</dc:creator>
  <cp:keywords/>
  <dc:description/>
  <cp:lastModifiedBy>Kathy Dowie</cp:lastModifiedBy>
  <cp:revision>1</cp:revision>
  <dcterms:created xsi:type="dcterms:W3CDTF">2025-03-28T16:49:00Z</dcterms:created>
  <dcterms:modified xsi:type="dcterms:W3CDTF">2025-03-28T17:27:00Z</dcterms:modified>
</cp:coreProperties>
</file>